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8AD" w:rsidRDefault="004048AD" w:rsidP="001173DC">
      <w:pPr>
        <w:jc w:val="center"/>
        <w:rPr>
          <w:rFonts w:ascii="Times New Roman" w:hAnsi="Times New Roman" w:cs="Times New Roman"/>
          <w:b/>
          <w:i/>
          <w:sz w:val="60"/>
          <w:szCs w:val="60"/>
        </w:rPr>
      </w:pPr>
      <w:r w:rsidRPr="004048A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bg-BG"/>
        </w:rPr>
        <w:drawing>
          <wp:inline distT="0" distB="0" distL="0" distR="0" wp14:anchorId="4CC272D1" wp14:editId="5ABBACFE">
            <wp:extent cx="8818858" cy="150495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651" cy="15117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73DC" w:rsidRPr="001173DC" w:rsidRDefault="001F6E4C" w:rsidP="001173DC">
      <w:pPr>
        <w:jc w:val="center"/>
        <w:rPr>
          <w:rFonts w:ascii="Times New Roman" w:hAnsi="Times New Roman" w:cs="Times New Roman"/>
          <w:b/>
          <w:i/>
          <w:sz w:val="60"/>
          <w:szCs w:val="60"/>
        </w:rPr>
      </w:pPr>
      <w:r w:rsidRPr="001173DC">
        <w:rPr>
          <w:rFonts w:ascii="Times New Roman" w:hAnsi="Times New Roman" w:cs="Times New Roman"/>
          <w:b/>
          <w:i/>
          <w:sz w:val="60"/>
          <w:szCs w:val="60"/>
        </w:rPr>
        <w:t>Р</w:t>
      </w:r>
      <w:r w:rsidR="001173DC">
        <w:rPr>
          <w:rFonts w:ascii="Times New Roman" w:hAnsi="Times New Roman" w:cs="Times New Roman"/>
          <w:b/>
          <w:i/>
          <w:sz w:val="60"/>
          <w:szCs w:val="60"/>
        </w:rPr>
        <w:t xml:space="preserve"> </w:t>
      </w:r>
      <w:r w:rsidRPr="001173DC">
        <w:rPr>
          <w:rFonts w:ascii="Times New Roman" w:hAnsi="Times New Roman" w:cs="Times New Roman"/>
          <w:b/>
          <w:i/>
          <w:sz w:val="60"/>
          <w:szCs w:val="60"/>
        </w:rPr>
        <w:t>Е</w:t>
      </w:r>
      <w:r w:rsidR="001173DC">
        <w:rPr>
          <w:rFonts w:ascii="Times New Roman" w:hAnsi="Times New Roman" w:cs="Times New Roman"/>
          <w:b/>
          <w:i/>
          <w:sz w:val="60"/>
          <w:szCs w:val="60"/>
        </w:rPr>
        <w:t xml:space="preserve"> </w:t>
      </w:r>
      <w:r w:rsidRPr="001173DC">
        <w:rPr>
          <w:rFonts w:ascii="Times New Roman" w:hAnsi="Times New Roman" w:cs="Times New Roman"/>
          <w:b/>
          <w:i/>
          <w:sz w:val="60"/>
          <w:szCs w:val="60"/>
        </w:rPr>
        <w:t>Г</w:t>
      </w:r>
      <w:r w:rsidR="001173DC">
        <w:rPr>
          <w:rFonts w:ascii="Times New Roman" w:hAnsi="Times New Roman" w:cs="Times New Roman"/>
          <w:b/>
          <w:i/>
          <w:sz w:val="60"/>
          <w:szCs w:val="60"/>
        </w:rPr>
        <w:t xml:space="preserve"> </w:t>
      </w:r>
      <w:r w:rsidRPr="001173DC">
        <w:rPr>
          <w:rFonts w:ascii="Times New Roman" w:hAnsi="Times New Roman" w:cs="Times New Roman"/>
          <w:b/>
          <w:i/>
          <w:sz w:val="60"/>
          <w:szCs w:val="60"/>
        </w:rPr>
        <w:t>И</w:t>
      </w:r>
      <w:r w:rsidR="001173DC">
        <w:rPr>
          <w:rFonts w:ascii="Times New Roman" w:hAnsi="Times New Roman" w:cs="Times New Roman"/>
          <w:b/>
          <w:i/>
          <w:sz w:val="60"/>
          <w:szCs w:val="60"/>
        </w:rPr>
        <w:t xml:space="preserve"> </w:t>
      </w:r>
      <w:r w:rsidRPr="001173DC">
        <w:rPr>
          <w:rFonts w:ascii="Times New Roman" w:hAnsi="Times New Roman" w:cs="Times New Roman"/>
          <w:b/>
          <w:i/>
          <w:sz w:val="60"/>
          <w:szCs w:val="60"/>
        </w:rPr>
        <w:t>С</w:t>
      </w:r>
      <w:r w:rsidR="001173DC">
        <w:rPr>
          <w:rFonts w:ascii="Times New Roman" w:hAnsi="Times New Roman" w:cs="Times New Roman"/>
          <w:b/>
          <w:i/>
          <w:sz w:val="60"/>
          <w:szCs w:val="60"/>
        </w:rPr>
        <w:t xml:space="preserve"> </w:t>
      </w:r>
      <w:r w:rsidRPr="001173DC">
        <w:rPr>
          <w:rFonts w:ascii="Times New Roman" w:hAnsi="Times New Roman" w:cs="Times New Roman"/>
          <w:b/>
          <w:i/>
          <w:sz w:val="60"/>
          <w:szCs w:val="60"/>
        </w:rPr>
        <w:t>Т</w:t>
      </w:r>
      <w:r w:rsidR="001173DC">
        <w:rPr>
          <w:rFonts w:ascii="Times New Roman" w:hAnsi="Times New Roman" w:cs="Times New Roman"/>
          <w:b/>
          <w:i/>
          <w:sz w:val="60"/>
          <w:szCs w:val="60"/>
        </w:rPr>
        <w:t xml:space="preserve"> </w:t>
      </w:r>
      <w:r w:rsidRPr="001173DC">
        <w:rPr>
          <w:rFonts w:ascii="Times New Roman" w:hAnsi="Times New Roman" w:cs="Times New Roman"/>
          <w:b/>
          <w:i/>
          <w:sz w:val="60"/>
          <w:szCs w:val="60"/>
        </w:rPr>
        <w:t>Ъ</w:t>
      </w:r>
      <w:r w:rsidR="001173DC">
        <w:rPr>
          <w:rFonts w:ascii="Times New Roman" w:hAnsi="Times New Roman" w:cs="Times New Roman"/>
          <w:b/>
          <w:i/>
          <w:sz w:val="60"/>
          <w:szCs w:val="60"/>
        </w:rPr>
        <w:t xml:space="preserve"> </w:t>
      </w:r>
      <w:r w:rsidRPr="001173DC">
        <w:rPr>
          <w:rFonts w:ascii="Times New Roman" w:hAnsi="Times New Roman" w:cs="Times New Roman"/>
          <w:b/>
          <w:i/>
          <w:sz w:val="60"/>
          <w:szCs w:val="60"/>
        </w:rPr>
        <w:t>Р</w:t>
      </w:r>
    </w:p>
    <w:p w:rsidR="001F6E4C" w:rsidRDefault="001F6E4C" w:rsidP="001173DC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НА СКЛЮЧЕНИТЕ ДОГОВОРИ С ФИЗИЧЕСКИ И ЮРИДИЧЕСКИ ЛИЦА НА</w:t>
      </w:r>
      <w:r w:rsidR="001173DC">
        <w:rPr>
          <w:rFonts w:ascii="Times New Roman" w:hAnsi="Times New Roman" w:cs="Times New Roman"/>
          <w:b/>
          <w:i/>
          <w:sz w:val="32"/>
          <w:szCs w:val="32"/>
        </w:rPr>
        <w:t xml:space="preserve"> СДРУЖЕНИЕ С НЕСТОПАНСКА ЦЕЛ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МИГ </w:t>
      </w:r>
      <w:r w:rsidR="001173DC">
        <w:rPr>
          <w:rFonts w:ascii="Times New Roman" w:hAnsi="Times New Roman" w:cs="Times New Roman"/>
          <w:b/>
          <w:i/>
          <w:sz w:val="32"/>
          <w:szCs w:val="32"/>
        </w:rPr>
        <w:t>„</w:t>
      </w:r>
      <w:r w:rsidR="00C25A43">
        <w:rPr>
          <w:rFonts w:ascii="Times New Roman" w:hAnsi="Times New Roman" w:cs="Times New Roman"/>
          <w:b/>
          <w:i/>
          <w:sz w:val="32"/>
          <w:szCs w:val="32"/>
        </w:rPr>
        <w:t>БЕЛИЦА - ЯКОРУДА</w:t>
      </w:r>
      <w:r w:rsidR="001173DC">
        <w:rPr>
          <w:rFonts w:ascii="Times New Roman" w:hAnsi="Times New Roman" w:cs="Times New Roman"/>
          <w:b/>
          <w:i/>
          <w:sz w:val="32"/>
          <w:szCs w:val="32"/>
        </w:rPr>
        <w:t>“</w:t>
      </w:r>
    </w:p>
    <w:p w:rsidR="001F6E4C" w:rsidRPr="001F6E4C" w:rsidRDefault="001F6E4C" w:rsidP="001F6E4C">
      <w:pPr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tbl>
      <w:tblPr>
        <w:tblStyle w:val="a3"/>
        <w:tblW w:w="14198" w:type="dxa"/>
        <w:tblLook w:val="04A0" w:firstRow="1" w:lastRow="0" w:firstColumn="1" w:lastColumn="0" w:noHBand="0" w:noVBand="1"/>
      </w:tblPr>
      <w:tblGrid>
        <w:gridCol w:w="2028"/>
        <w:gridCol w:w="1358"/>
        <w:gridCol w:w="2779"/>
        <w:gridCol w:w="1669"/>
        <w:gridCol w:w="2063"/>
        <w:gridCol w:w="2456"/>
        <w:gridCol w:w="1845"/>
      </w:tblGrid>
      <w:tr w:rsidR="00DB1CB1" w:rsidTr="007A2B01">
        <w:trPr>
          <w:trHeight w:val="918"/>
        </w:trPr>
        <w:tc>
          <w:tcPr>
            <w:tcW w:w="2028" w:type="dxa"/>
            <w:shd w:val="clear" w:color="auto" w:fill="D9D9D9" w:themeFill="background1" w:themeFillShade="D9"/>
          </w:tcPr>
          <w:p w:rsidR="00DC6A9B" w:rsidRDefault="00DC6A9B" w:rsidP="00637AD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C6A9B" w:rsidRDefault="00DC6A9B" w:rsidP="00637A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6A9B" w:rsidRPr="001F6E4C" w:rsidRDefault="00DC6A9B" w:rsidP="00637AD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6E4C">
              <w:rPr>
                <w:rFonts w:ascii="Times New Roman" w:hAnsi="Times New Roman" w:cs="Times New Roman"/>
                <w:b/>
                <w:sz w:val="26"/>
                <w:szCs w:val="26"/>
              </w:rPr>
              <w:t>Договор №/дата</w:t>
            </w:r>
          </w:p>
        </w:tc>
        <w:tc>
          <w:tcPr>
            <w:tcW w:w="1358" w:type="dxa"/>
            <w:shd w:val="clear" w:color="auto" w:fill="D9D9D9" w:themeFill="background1" w:themeFillShade="D9"/>
          </w:tcPr>
          <w:p w:rsidR="00DC6A9B" w:rsidRPr="005B4C67" w:rsidRDefault="00DC6A9B" w:rsidP="00637AD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C6A9B" w:rsidRPr="005B4C67" w:rsidRDefault="00DC6A9B" w:rsidP="00637AD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5B4C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Вид на договора </w:t>
            </w:r>
            <w:r w:rsidRPr="005B4C6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(</w:t>
            </w:r>
            <w:r w:rsidRPr="005B4C67">
              <w:rPr>
                <w:rFonts w:ascii="Times New Roman" w:hAnsi="Times New Roman" w:cs="Times New Roman"/>
                <w:b/>
                <w:sz w:val="26"/>
                <w:szCs w:val="26"/>
              </w:rPr>
              <w:t>услуга, доставка</w:t>
            </w:r>
            <w:r w:rsidRPr="005B4C6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)</w:t>
            </w:r>
          </w:p>
        </w:tc>
        <w:tc>
          <w:tcPr>
            <w:tcW w:w="2779" w:type="dxa"/>
            <w:shd w:val="clear" w:color="auto" w:fill="D9D9D9" w:themeFill="background1" w:themeFillShade="D9"/>
          </w:tcPr>
          <w:p w:rsidR="00DC6A9B" w:rsidRDefault="00DC6A9B" w:rsidP="00637AD5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DC6A9B" w:rsidRDefault="00DC6A9B" w:rsidP="00637A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6A9B" w:rsidRPr="001F6E4C" w:rsidRDefault="00DC6A9B" w:rsidP="00DC6A9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6E4C">
              <w:rPr>
                <w:rFonts w:ascii="Times New Roman" w:hAnsi="Times New Roman" w:cs="Times New Roman"/>
                <w:b/>
                <w:sz w:val="26"/>
                <w:szCs w:val="26"/>
              </w:rPr>
              <w:t>Предмет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на договора</w:t>
            </w:r>
          </w:p>
        </w:tc>
        <w:tc>
          <w:tcPr>
            <w:tcW w:w="1669" w:type="dxa"/>
            <w:shd w:val="clear" w:color="auto" w:fill="D9D9D9" w:themeFill="background1" w:themeFillShade="D9"/>
          </w:tcPr>
          <w:p w:rsidR="00DC6A9B" w:rsidRDefault="00DC6A9B" w:rsidP="00637A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6A9B" w:rsidRPr="001F6E4C" w:rsidRDefault="00DC6A9B" w:rsidP="00637AD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Основание за сключване на договора</w:t>
            </w:r>
          </w:p>
        </w:tc>
        <w:tc>
          <w:tcPr>
            <w:tcW w:w="2063" w:type="dxa"/>
            <w:shd w:val="clear" w:color="auto" w:fill="D9D9D9" w:themeFill="background1" w:themeFillShade="D9"/>
          </w:tcPr>
          <w:p w:rsidR="00DC6A9B" w:rsidRDefault="00DC6A9B" w:rsidP="00637AD5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DC6A9B" w:rsidRDefault="00DC6A9B" w:rsidP="00637A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6A9B" w:rsidRPr="001F6E4C" w:rsidRDefault="00DC6A9B" w:rsidP="00DC6A9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Срок за изпълнение</w:t>
            </w:r>
          </w:p>
        </w:tc>
        <w:tc>
          <w:tcPr>
            <w:tcW w:w="2456" w:type="dxa"/>
            <w:shd w:val="clear" w:color="auto" w:fill="D9D9D9" w:themeFill="background1" w:themeFillShade="D9"/>
          </w:tcPr>
          <w:p w:rsidR="00DC6A9B" w:rsidRDefault="00DC6A9B" w:rsidP="00637A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6A9B" w:rsidRDefault="00DC6A9B" w:rsidP="00DC6A9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Изпълнител </w:t>
            </w:r>
          </w:p>
          <w:p w:rsidR="00DC6A9B" w:rsidRPr="001F6E4C" w:rsidRDefault="00DC6A9B" w:rsidP="00DC6A9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/име на ФЛ/ наименование на ЮЛ, с което е сключен договор</w:t>
            </w:r>
          </w:p>
        </w:tc>
        <w:tc>
          <w:tcPr>
            <w:tcW w:w="1845" w:type="dxa"/>
            <w:shd w:val="clear" w:color="auto" w:fill="D9D9D9" w:themeFill="background1" w:themeFillShade="D9"/>
          </w:tcPr>
          <w:p w:rsidR="00DC6A9B" w:rsidRDefault="00DC6A9B" w:rsidP="00637A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C6A9B" w:rsidRPr="001F6E4C" w:rsidRDefault="00DC6A9B" w:rsidP="00DC6A9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Цена на договора </w:t>
            </w:r>
            <w:r w:rsidRPr="00DC6A9B">
              <w:rPr>
                <w:rFonts w:ascii="Times New Roman" w:hAnsi="Times New Roman" w:cs="Times New Roman"/>
                <w:b/>
                <w:sz w:val="26"/>
                <w:szCs w:val="26"/>
              </w:rPr>
              <w:t>с ДДС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 без ДДС (ако е приложимо)</w:t>
            </w:r>
          </w:p>
        </w:tc>
      </w:tr>
      <w:tr w:rsidR="00C25A43" w:rsidTr="007A2B01">
        <w:trPr>
          <w:trHeight w:val="949"/>
        </w:trPr>
        <w:tc>
          <w:tcPr>
            <w:tcW w:w="2028" w:type="dxa"/>
            <w:vAlign w:val="center"/>
          </w:tcPr>
          <w:p w:rsidR="00C25A43" w:rsidRPr="002E3359" w:rsidRDefault="00C25A43" w:rsidP="00C25A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3359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E3359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У/30.01.</w:t>
            </w:r>
            <w:r w:rsidR="000A6013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2E3359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2E3359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1358" w:type="dxa"/>
            <w:vAlign w:val="center"/>
          </w:tcPr>
          <w:p w:rsidR="00C25A43" w:rsidRPr="004B706D" w:rsidRDefault="00C25A43" w:rsidP="00C25A4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C25A43" w:rsidRPr="005B4C67" w:rsidRDefault="00C25A43" w:rsidP="00C25A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  <w:p w:rsidR="00C25A43" w:rsidRPr="005B4C67" w:rsidRDefault="00C25A43" w:rsidP="00C25A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9" w:type="dxa"/>
            <w:vAlign w:val="center"/>
          </w:tcPr>
          <w:p w:rsidR="00C25A43" w:rsidRPr="002E3359" w:rsidRDefault="00C25A43" w:rsidP="00C25A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Счетоводно – консултантски услуги</w:t>
            </w:r>
          </w:p>
        </w:tc>
        <w:tc>
          <w:tcPr>
            <w:tcW w:w="1669" w:type="dxa"/>
          </w:tcPr>
          <w:p w:rsidR="00C25A43" w:rsidRDefault="00C25A43" w:rsidP="00C25A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Директно възлагане </w:t>
            </w:r>
          </w:p>
          <w:p w:rsidR="00C25A43" w:rsidRPr="002E3359" w:rsidRDefault="00C25A43" w:rsidP="00C25A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чл.20, ал.4, т.3 от ЗОП)</w:t>
            </w:r>
          </w:p>
        </w:tc>
        <w:tc>
          <w:tcPr>
            <w:tcW w:w="2063" w:type="dxa"/>
            <w:vAlign w:val="center"/>
          </w:tcPr>
          <w:p w:rsidR="00C25A43" w:rsidRPr="002E3359" w:rsidRDefault="00C25A43" w:rsidP="00C25A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</w:t>
            </w:r>
            <w:r w:rsidR="004048A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2E3359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456" w:type="dxa"/>
            <w:vAlign w:val="center"/>
          </w:tcPr>
          <w:p w:rsidR="00C25A43" w:rsidRPr="002E3359" w:rsidRDefault="00C25A43" w:rsidP="00C25A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„МИ  - КОНСУЛТ 2019“ ЕООД</w:t>
            </w:r>
          </w:p>
        </w:tc>
        <w:tc>
          <w:tcPr>
            <w:tcW w:w="1845" w:type="dxa"/>
            <w:vAlign w:val="center"/>
          </w:tcPr>
          <w:p w:rsidR="00C25A43" w:rsidRPr="0067455B" w:rsidRDefault="00C25A43" w:rsidP="00451ED5">
            <w:pPr>
              <w:jc w:val="center"/>
              <w:rPr>
                <w:rFonts w:ascii="Times New Roman" w:hAnsi="Times New Roman" w:cs="Times New Roman"/>
              </w:rPr>
            </w:pPr>
            <w:r w:rsidRPr="0067455B">
              <w:rPr>
                <w:rFonts w:ascii="Times New Roman" w:hAnsi="Times New Roman" w:cs="Times New Roman"/>
              </w:rPr>
              <w:t xml:space="preserve">Год. </w:t>
            </w:r>
            <w:r w:rsidR="00451ED5">
              <w:rPr>
                <w:rFonts w:ascii="Times New Roman" w:hAnsi="Times New Roman" w:cs="Times New Roman"/>
              </w:rPr>
              <w:t>поддръжка и актуализации – 173</w:t>
            </w:r>
            <w:r w:rsidRPr="0067455B">
              <w:rPr>
                <w:rFonts w:ascii="Times New Roman" w:hAnsi="Times New Roman" w:cs="Times New Roman"/>
              </w:rPr>
              <w:t>,</w:t>
            </w:r>
            <w:r w:rsidR="00451ED5">
              <w:rPr>
                <w:rFonts w:ascii="Times New Roman" w:hAnsi="Times New Roman" w:cs="Times New Roman"/>
              </w:rPr>
              <w:t>87</w:t>
            </w:r>
            <w:r w:rsidRPr="0067455B">
              <w:rPr>
                <w:rFonts w:ascii="Times New Roman" w:hAnsi="Times New Roman" w:cs="Times New Roman"/>
              </w:rPr>
              <w:t xml:space="preserve"> </w:t>
            </w:r>
            <w:r w:rsidR="00451ED5">
              <w:rPr>
                <w:rFonts w:ascii="Times New Roman" w:hAnsi="Times New Roman" w:cs="Times New Roman"/>
              </w:rPr>
              <w:t>евро на човекоден</w:t>
            </w:r>
          </w:p>
        </w:tc>
      </w:tr>
      <w:tr w:rsidR="004048AD" w:rsidTr="007A2B01">
        <w:trPr>
          <w:trHeight w:val="552"/>
        </w:trPr>
        <w:tc>
          <w:tcPr>
            <w:tcW w:w="2028" w:type="dxa"/>
            <w:vAlign w:val="center"/>
          </w:tcPr>
          <w:p w:rsidR="004048AD" w:rsidRPr="00AA0EC4" w:rsidRDefault="00AA0EC4" w:rsidP="00C25A4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A0EC4">
              <w:rPr>
                <w:rFonts w:ascii="Times New Roman" w:hAnsi="Times New Roman" w:cs="Times New Roman"/>
                <w:b/>
              </w:rPr>
              <w:t>№ 2У/09.02</w:t>
            </w:r>
            <w:r w:rsidR="004048AD" w:rsidRPr="00AA0EC4">
              <w:rPr>
                <w:rFonts w:ascii="Times New Roman" w:hAnsi="Times New Roman" w:cs="Times New Roman"/>
                <w:b/>
              </w:rPr>
              <w:t>.</w:t>
            </w:r>
            <w:r w:rsidR="000A6013">
              <w:rPr>
                <w:rFonts w:ascii="Times New Roman" w:hAnsi="Times New Roman" w:cs="Times New Roman"/>
                <w:b/>
              </w:rPr>
              <w:t>20</w:t>
            </w:r>
            <w:r w:rsidR="004048AD" w:rsidRPr="00AA0EC4">
              <w:rPr>
                <w:rFonts w:ascii="Times New Roman" w:hAnsi="Times New Roman" w:cs="Times New Roman"/>
                <w:b/>
              </w:rPr>
              <w:t>26</w:t>
            </w:r>
            <w:r w:rsidR="004048AD" w:rsidRPr="00AA0EC4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4048AD" w:rsidRPr="00AA0EC4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1358" w:type="dxa"/>
            <w:vAlign w:val="center"/>
          </w:tcPr>
          <w:p w:rsidR="004048AD" w:rsidRPr="00AA0EC4" w:rsidRDefault="004048AD" w:rsidP="004048AD">
            <w:pPr>
              <w:jc w:val="center"/>
              <w:rPr>
                <w:rFonts w:ascii="Times New Roman" w:hAnsi="Times New Roman" w:cs="Times New Roman"/>
              </w:rPr>
            </w:pPr>
            <w:r w:rsidRPr="00AA0EC4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2779" w:type="dxa"/>
            <w:vAlign w:val="center"/>
          </w:tcPr>
          <w:p w:rsidR="004048AD" w:rsidRPr="00AA0EC4" w:rsidRDefault="004048AD" w:rsidP="00C25A43">
            <w:pPr>
              <w:jc w:val="center"/>
              <w:rPr>
                <w:rFonts w:ascii="Times New Roman" w:hAnsi="Times New Roman" w:cs="Times New Roman"/>
              </w:rPr>
            </w:pPr>
            <w:r w:rsidRPr="00AA0EC4">
              <w:rPr>
                <w:rFonts w:ascii="Times New Roman" w:hAnsi="Times New Roman" w:cs="Times New Roman"/>
              </w:rPr>
              <w:t xml:space="preserve">Разработване </w:t>
            </w:r>
            <w:r w:rsidR="00AA0EC4" w:rsidRPr="00AA0EC4">
              <w:rPr>
                <w:rFonts w:ascii="Times New Roman" w:hAnsi="Times New Roman" w:cs="Times New Roman"/>
              </w:rPr>
              <w:t xml:space="preserve">и поддържане </w:t>
            </w:r>
            <w:r w:rsidRPr="00AA0EC4">
              <w:rPr>
                <w:rFonts w:ascii="Times New Roman" w:hAnsi="Times New Roman" w:cs="Times New Roman"/>
              </w:rPr>
              <w:t xml:space="preserve">на интернет страница </w:t>
            </w:r>
            <w:r w:rsidR="00AA0EC4" w:rsidRPr="00AA0EC4">
              <w:rPr>
                <w:rFonts w:ascii="Times New Roman" w:hAnsi="Times New Roman" w:cs="Times New Roman"/>
              </w:rPr>
              <w:t>на МИГ „Белица – Якоруда“</w:t>
            </w:r>
          </w:p>
        </w:tc>
        <w:tc>
          <w:tcPr>
            <w:tcW w:w="1669" w:type="dxa"/>
            <w:vAlign w:val="center"/>
          </w:tcPr>
          <w:p w:rsidR="004048AD" w:rsidRPr="00AA0EC4" w:rsidRDefault="004048AD" w:rsidP="004048AD">
            <w:pPr>
              <w:jc w:val="center"/>
              <w:rPr>
                <w:rFonts w:ascii="Times New Roman" w:hAnsi="Times New Roman" w:cs="Times New Roman"/>
              </w:rPr>
            </w:pPr>
            <w:r w:rsidRPr="00AA0EC4">
              <w:rPr>
                <w:rFonts w:ascii="Times New Roman" w:hAnsi="Times New Roman" w:cs="Times New Roman"/>
              </w:rPr>
              <w:t xml:space="preserve">Директно възлагане </w:t>
            </w:r>
          </w:p>
          <w:p w:rsidR="004048AD" w:rsidRPr="00AA0EC4" w:rsidRDefault="004048AD" w:rsidP="004048AD">
            <w:pPr>
              <w:jc w:val="center"/>
              <w:rPr>
                <w:rFonts w:ascii="Times New Roman" w:hAnsi="Times New Roman" w:cs="Times New Roman"/>
              </w:rPr>
            </w:pPr>
            <w:r w:rsidRPr="00AA0EC4">
              <w:rPr>
                <w:rFonts w:ascii="Times New Roman" w:hAnsi="Times New Roman" w:cs="Times New Roman"/>
              </w:rPr>
              <w:t>(по чл.20, ал.4, т.3 от ЗОП)</w:t>
            </w:r>
          </w:p>
        </w:tc>
        <w:tc>
          <w:tcPr>
            <w:tcW w:w="2063" w:type="dxa"/>
            <w:vAlign w:val="center"/>
          </w:tcPr>
          <w:p w:rsidR="004048AD" w:rsidRPr="00AA0EC4" w:rsidRDefault="004048AD" w:rsidP="00C25A4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A0EC4">
              <w:rPr>
                <w:rFonts w:ascii="Times New Roman" w:hAnsi="Times New Roman" w:cs="Times New Roman"/>
              </w:rPr>
              <w:t>31.12.2026 г.</w:t>
            </w:r>
          </w:p>
        </w:tc>
        <w:tc>
          <w:tcPr>
            <w:tcW w:w="2456" w:type="dxa"/>
            <w:vAlign w:val="center"/>
          </w:tcPr>
          <w:p w:rsidR="004048AD" w:rsidRPr="00AA0EC4" w:rsidRDefault="00AA0EC4" w:rsidP="00AA0E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0EC4">
              <w:rPr>
                <w:rFonts w:ascii="Times New Roman" w:hAnsi="Times New Roman" w:cs="Times New Roman"/>
                <w:szCs w:val="16"/>
              </w:rPr>
              <w:t>„СМАРТ УЕБ СОФТ“ ЕООД</w:t>
            </w:r>
          </w:p>
        </w:tc>
        <w:tc>
          <w:tcPr>
            <w:tcW w:w="1845" w:type="dxa"/>
            <w:vAlign w:val="center"/>
          </w:tcPr>
          <w:p w:rsidR="007074AC" w:rsidRDefault="00AA0EC4" w:rsidP="007074AC">
            <w:pPr>
              <w:jc w:val="center"/>
              <w:rPr>
                <w:rFonts w:ascii="Times New Roman" w:hAnsi="Times New Roman" w:cs="Times New Roman"/>
              </w:rPr>
            </w:pPr>
            <w:r w:rsidRPr="00AA0EC4">
              <w:rPr>
                <w:rFonts w:ascii="Times New Roman" w:hAnsi="Times New Roman" w:cs="Times New Roman"/>
              </w:rPr>
              <w:t>Разработване на инт</w:t>
            </w:r>
            <w:r w:rsidR="00EF4304">
              <w:rPr>
                <w:rFonts w:ascii="Times New Roman" w:hAnsi="Times New Roman" w:cs="Times New Roman"/>
              </w:rPr>
              <w:t>.</w:t>
            </w:r>
            <w:r w:rsidRPr="00AA0EC4">
              <w:rPr>
                <w:rFonts w:ascii="Times New Roman" w:hAnsi="Times New Roman" w:cs="Times New Roman"/>
              </w:rPr>
              <w:t xml:space="preserve"> страница – 1420,33 </w:t>
            </w:r>
            <w:r w:rsidR="007074AC">
              <w:rPr>
                <w:rFonts w:ascii="Times New Roman" w:hAnsi="Times New Roman" w:cs="Times New Roman"/>
              </w:rPr>
              <w:t xml:space="preserve">евро </w:t>
            </w:r>
          </w:p>
          <w:p w:rsidR="007074AC" w:rsidRDefault="007074AC" w:rsidP="007074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вкл. ДДС</w:t>
            </w:r>
            <w:r w:rsidR="00715770">
              <w:rPr>
                <w:rFonts w:ascii="Times New Roman" w:hAnsi="Times New Roman" w:cs="Times New Roman"/>
              </w:rPr>
              <w:t xml:space="preserve"> </w:t>
            </w:r>
            <w:r w:rsidR="00AA0EC4" w:rsidRPr="00AA0EC4">
              <w:rPr>
                <w:rFonts w:ascii="Times New Roman" w:hAnsi="Times New Roman" w:cs="Times New Roman"/>
              </w:rPr>
              <w:t xml:space="preserve">и поддържане на </w:t>
            </w:r>
            <w:r w:rsidR="00AA0EC4" w:rsidRPr="00AA0EC4">
              <w:rPr>
                <w:rFonts w:ascii="Times New Roman" w:hAnsi="Times New Roman" w:cs="Times New Roman"/>
              </w:rPr>
              <w:lastRenderedPageBreak/>
              <w:t xml:space="preserve">инт. страница 45,38 </w:t>
            </w:r>
            <w:r>
              <w:rPr>
                <w:rFonts w:ascii="Times New Roman" w:hAnsi="Times New Roman" w:cs="Times New Roman"/>
              </w:rPr>
              <w:t xml:space="preserve">евро </w:t>
            </w:r>
          </w:p>
          <w:p w:rsidR="004048AD" w:rsidRPr="00AA0EC4" w:rsidRDefault="007074AC" w:rsidP="007074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вкл. ДДС</w:t>
            </w:r>
          </w:p>
        </w:tc>
      </w:tr>
      <w:tr w:rsidR="00715770" w:rsidTr="007A2B01">
        <w:trPr>
          <w:trHeight w:val="1544"/>
        </w:trPr>
        <w:tc>
          <w:tcPr>
            <w:tcW w:w="2028" w:type="dxa"/>
            <w:vAlign w:val="center"/>
          </w:tcPr>
          <w:p w:rsidR="00715770" w:rsidRPr="002E3359" w:rsidRDefault="00715770" w:rsidP="00715770">
            <w:pPr>
              <w:rPr>
                <w:rFonts w:ascii="Times New Roman" w:hAnsi="Times New Roman" w:cs="Times New Roman"/>
                <w:b/>
              </w:rPr>
            </w:pPr>
            <w:r w:rsidRPr="002E3359">
              <w:rPr>
                <w:rFonts w:ascii="Times New Roman" w:hAnsi="Times New Roman" w:cs="Times New Roman"/>
                <w:b/>
              </w:rPr>
              <w:lastRenderedPageBreak/>
              <w:t>№</w:t>
            </w:r>
            <w:r>
              <w:rPr>
                <w:rFonts w:ascii="Times New Roman" w:hAnsi="Times New Roman" w:cs="Times New Roman"/>
                <w:b/>
              </w:rPr>
              <w:t xml:space="preserve"> 3Н/01.04.</w:t>
            </w:r>
            <w:r w:rsidR="000A6013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2E3359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2E3359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1358" w:type="dxa"/>
            <w:vAlign w:val="center"/>
          </w:tcPr>
          <w:p w:rsidR="00715770" w:rsidRPr="005B4C67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2779" w:type="dxa"/>
            <w:vAlign w:val="center"/>
          </w:tcPr>
          <w:p w:rsidR="00715770" w:rsidRPr="002E3359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Офис под наем</w:t>
            </w:r>
          </w:p>
        </w:tc>
        <w:tc>
          <w:tcPr>
            <w:tcW w:w="1669" w:type="dxa"/>
            <w:vAlign w:val="center"/>
          </w:tcPr>
          <w:p w:rsidR="00715770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Директно възлагане </w:t>
            </w:r>
          </w:p>
          <w:p w:rsidR="00715770" w:rsidRPr="002E3359" w:rsidRDefault="00715770" w:rsidP="007157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>(по чл.20, ал.4, т.3 от ЗОП)</w:t>
            </w:r>
          </w:p>
        </w:tc>
        <w:tc>
          <w:tcPr>
            <w:tcW w:w="2063" w:type="dxa"/>
            <w:vAlign w:val="center"/>
          </w:tcPr>
          <w:p w:rsidR="00715770" w:rsidRPr="002E3359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30.09.2029 г.</w:t>
            </w:r>
          </w:p>
        </w:tc>
        <w:tc>
          <w:tcPr>
            <w:tcW w:w="2456" w:type="dxa"/>
            <w:vAlign w:val="center"/>
          </w:tcPr>
          <w:p w:rsidR="00715770" w:rsidRPr="002E3359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„БЕАР – БЕЛИЦА“ ЕООД</w:t>
            </w:r>
          </w:p>
        </w:tc>
        <w:tc>
          <w:tcPr>
            <w:tcW w:w="1845" w:type="dxa"/>
            <w:vAlign w:val="center"/>
          </w:tcPr>
          <w:p w:rsidR="001A2CFC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4048AD">
              <w:rPr>
                <w:rFonts w:ascii="Times New Roman" w:hAnsi="Times New Roman" w:cs="Times New Roman"/>
              </w:rPr>
              <w:t xml:space="preserve">00.00 </w:t>
            </w:r>
            <w:r>
              <w:rPr>
                <w:rFonts w:ascii="Times New Roman" w:hAnsi="Times New Roman" w:cs="Times New Roman"/>
              </w:rPr>
              <w:t>евро</w:t>
            </w:r>
            <w:r w:rsidRPr="004048AD">
              <w:rPr>
                <w:rFonts w:ascii="Times New Roman" w:hAnsi="Times New Roman" w:cs="Times New Roman"/>
              </w:rPr>
              <w:t>/месечно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15770" w:rsidRPr="0067455B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вкл. ДДС</w:t>
            </w:r>
          </w:p>
        </w:tc>
      </w:tr>
      <w:tr w:rsidR="00715770" w:rsidTr="007A2B01">
        <w:trPr>
          <w:trHeight w:val="1544"/>
        </w:trPr>
        <w:tc>
          <w:tcPr>
            <w:tcW w:w="2028" w:type="dxa"/>
            <w:vAlign w:val="center"/>
          </w:tcPr>
          <w:p w:rsidR="00715770" w:rsidRPr="001A2CFC" w:rsidRDefault="00715770" w:rsidP="0071577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A2CFC">
              <w:rPr>
                <w:rFonts w:ascii="Times New Roman" w:hAnsi="Times New Roman" w:cs="Times New Roman"/>
                <w:b/>
              </w:rPr>
              <w:t>№ 3Д/20.04.</w:t>
            </w:r>
            <w:r w:rsidR="000A6013">
              <w:rPr>
                <w:rFonts w:ascii="Times New Roman" w:hAnsi="Times New Roman" w:cs="Times New Roman"/>
                <w:b/>
              </w:rPr>
              <w:t>20</w:t>
            </w:r>
            <w:r w:rsidRPr="001A2CFC">
              <w:rPr>
                <w:rFonts w:ascii="Times New Roman" w:hAnsi="Times New Roman" w:cs="Times New Roman"/>
                <w:b/>
              </w:rPr>
              <w:t>26</w:t>
            </w:r>
            <w:r w:rsidRPr="001A2CFC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1A2CFC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1358" w:type="dxa"/>
            <w:vAlign w:val="center"/>
          </w:tcPr>
          <w:p w:rsidR="00715770" w:rsidRPr="001A2CFC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 w:rsidRPr="001A2CFC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2779" w:type="dxa"/>
            <w:vAlign w:val="center"/>
          </w:tcPr>
          <w:p w:rsidR="00715770" w:rsidRPr="001A2CFC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 w:rsidRPr="001A2CFC">
              <w:rPr>
                <w:rFonts w:ascii="Times New Roman" w:hAnsi="Times New Roman" w:cs="Times New Roman"/>
              </w:rPr>
              <w:t xml:space="preserve">Разработване на информационна табела и ролбанер </w:t>
            </w:r>
            <w:r w:rsidR="001A2CFC" w:rsidRPr="001A2CFC">
              <w:rPr>
                <w:rFonts w:ascii="Times New Roman" w:hAnsi="Times New Roman" w:cs="Times New Roman"/>
              </w:rPr>
              <w:t>със стойка</w:t>
            </w:r>
          </w:p>
        </w:tc>
        <w:tc>
          <w:tcPr>
            <w:tcW w:w="1669" w:type="dxa"/>
            <w:vAlign w:val="center"/>
          </w:tcPr>
          <w:p w:rsidR="00715770" w:rsidRPr="001A2CFC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 w:rsidRPr="001A2CFC">
              <w:rPr>
                <w:rFonts w:ascii="Times New Roman" w:hAnsi="Times New Roman" w:cs="Times New Roman"/>
              </w:rPr>
              <w:t xml:space="preserve">Директно възлагане </w:t>
            </w:r>
          </w:p>
          <w:p w:rsidR="00715770" w:rsidRPr="001A2CFC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 w:rsidRPr="001A2CFC">
              <w:rPr>
                <w:rFonts w:ascii="Times New Roman" w:hAnsi="Times New Roman" w:cs="Times New Roman"/>
              </w:rPr>
              <w:t>(по чл.20, ал.4, т.3 от ЗОП)</w:t>
            </w:r>
          </w:p>
        </w:tc>
        <w:tc>
          <w:tcPr>
            <w:tcW w:w="2063" w:type="dxa"/>
            <w:vAlign w:val="center"/>
          </w:tcPr>
          <w:p w:rsidR="00715770" w:rsidRPr="001A2CFC" w:rsidRDefault="00715770" w:rsidP="0071577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A2CFC">
              <w:rPr>
                <w:rFonts w:ascii="Times New Roman" w:hAnsi="Times New Roman" w:cs="Times New Roman"/>
              </w:rPr>
              <w:t>31.12.2026 г.</w:t>
            </w:r>
          </w:p>
        </w:tc>
        <w:tc>
          <w:tcPr>
            <w:tcW w:w="2456" w:type="dxa"/>
            <w:vAlign w:val="center"/>
          </w:tcPr>
          <w:p w:rsidR="00715770" w:rsidRPr="00715770" w:rsidRDefault="00715770" w:rsidP="00715770">
            <w:pPr>
              <w:jc w:val="center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Times New Roman" w:hAnsi="Times New Roman" w:cs="Times New Roman"/>
                <w:szCs w:val="16"/>
              </w:rPr>
              <w:t>„МАКСАРТ 2“ ЕООД</w:t>
            </w:r>
          </w:p>
        </w:tc>
        <w:tc>
          <w:tcPr>
            <w:tcW w:w="1845" w:type="dxa"/>
            <w:vAlign w:val="center"/>
          </w:tcPr>
          <w:p w:rsidR="001A2CFC" w:rsidRDefault="001A2CFC" w:rsidP="001A2C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</w:t>
            </w:r>
            <w:r w:rsidRPr="004048A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00</w:t>
            </w:r>
            <w:r w:rsidRPr="004048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евро </w:t>
            </w:r>
          </w:p>
          <w:p w:rsidR="00715770" w:rsidRPr="0067455B" w:rsidRDefault="001A2CFC" w:rsidP="001A2C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вкл. ДДС</w:t>
            </w:r>
          </w:p>
        </w:tc>
      </w:tr>
      <w:tr w:rsidR="00715770" w:rsidTr="007A2B01">
        <w:trPr>
          <w:trHeight w:val="1544"/>
        </w:trPr>
        <w:tc>
          <w:tcPr>
            <w:tcW w:w="2028" w:type="dxa"/>
            <w:vAlign w:val="center"/>
          </w:tcPr>
          <w:p w:rsidR="00715770" w:rsidRPr="002E3359" w:rsidRDefault="00715770" w:rsidP="00715770">
            <w:pPr>
              <w:rPr>
                <w:rFonts w:ascii="Times New Roman" w:hAnsi="Times New Roman" w:cs="Times New Roman"/>
                <w:b/>
              </w:rPr>
            </w:pPr>
            <w:r w:rsidRPr="002E3359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 xml:space="preserve"> 4У/20.05.</w:t>
            </w:r>
            <w:r w:rsidR="000A6013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2E3359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2E3359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1358" w:type="dxa"/>
            <w:vAlign w:val="center"/>
          </w:tcPr>
          <w:p w:rsidR="00715770" w:rsidRPr="005B4C67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2779" w:type="dxa"/>
            <w:vAlign w:val="center"/>
          </w:tcPr>
          <w:p w:rsidR="00715770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Организиране на обучения за местни заинтересовани страни: Екип на МИГ, местни лидери и подготовка и провеждане на информационни кампании, семинари срещи и годишна конференция</w:t>
            </w:r>
          </w:p>
          <w:p w:rsidR="00715770" w:rsidRPr="002E3359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РД 50 -  76/23.01.2026г.</w:t>
            </w:r>
          </w:p>
        </w:tc>
        <w:tc>
          <w:tcPr>
            <w:tcW w:w="1669" w:type="dxa"/>
            <w:vAlign w:val="center"/>
          </w:tcPr>
          <w:p w:rsidR="00715770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Директно възлагане </w:t>
            </w:r>
          </w:p>
          <w:p w:rsidR="00715770" w:rsidRPr="002E3359" w:rsidRDefault="00715770" w:rsidP="007157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>(по чл.20, ал.4, т.3 от ЗОП)</w:t>
            </w:r>
          </w:p>
        </w:tc>
        <w:tc>
          <w:tcPr>
            <w:tcW w:w="2063" w:type="dxa"/>
            <w:vAlign w:val="center"/>
          </w:tcPr>
          <w:p w:rsidR="00715770" w:rsidRPr="002E3359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31.12.2026 г.</w:t>
            </w:r>
          </w:p>
        </w:tc>
        <w:tc>
          <w:tcPr>
            <w:tcW w:w="2456" w:type="dxa"/>
            <w:vAlign w:val="center"/>
          </w:tcPr>
          <w:p w:rsidR="00715770" w:rsidRPr="002E3359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СДРУЖЕНИЕ „ПАРТНЬОРИ ЗА РЕГИОНАЛО, ОБЩЕСТВЕНО И ГРАЖДАНСКО РАЗВИТИЕ В ЕВРОПЕЙСКИЯ СЪЮЗ“</w:t>
            </w:r>
          </w:p>
        </w:tc>
        <w:tc>
          <w:tcPr>
            <w:tcW w:w="1845" w:type="dxa"/>
            <w:vAlign w:val="center"/>
          </w:tcPr>
          <w:p w:rsidR="007074AC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10 012</w:t>
            </w:r>
            <w:r w:rsidRPr="004048A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38</w:t>
            </w:r>
            <w:r w:rsidRPr="004048AD">
              <w:rPr>
                <w:rFonts w:ascii="Times New Roman" w:hAnsi="Times New Roman" w:cs="Times New Roman"/>
              </w:rPr>
              <w:t xml:space="preserve"> </w:t>
            </w:r>
          </w:p>
          <w:p w:rsidR="001A2CFC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евро </w:t>
            </w:r>
          </w:p>
          <w:p w:rsidR="00715770" w:rsidRPr="0067455B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вкл. ДДС</w:t>
            </w:r>
          </w:p>
        </w:tc>
      </w:tr>
      <w:tr w:rsidR="00715770" w:rsidTr="007A2B01">
        <w:trPr>
          <w:trHeight w:val="1544"/>
        </w:trPr>
        <w:tc>
          <w:tcPr>
            <w:tcW w:w="2028" w:type="dxa"/>
            <w:vAlign w:val="center"/>
          </w:tcPr>
          <w:p w:rsidR="00715770" w:rsidRPr="002E3359" w:rsidRDefault="00715770" w:rsidP="00715770">
            <w:pPr>
              <w:rPr>
                <w:rFonts w:ascii="Times New Roman" w:hAnsi="Times New Roman" w:cs="Times New Roman"/>
                <w:b/>
              </w:rPr>
            </w:pPr>
            <w:r w:rsidRPr="002E3359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 xml:space="preserve"> 4/01.07.</w:t>
            </w:r>
            <w:r w:rsidR="000A6013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2E3359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2E3359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1358" w:type="dxa"/>
            <w:vAlign w:val="center"/>
          </w:tcPr>
          <w:p w:rsidR="00715770" w:rsidRPr="005B4C67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2779" w:type="dxa"/>
            <w:vAlign w:val="center"/>
          </w:tcPr>
          <w:p w:rsidR="00715770" w:rsidRPr="002E3359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Доставка на интернет</w:t>
            </w:r>
          </w:p>
        </w:tc>
        <w:tc>
          <w:tcPr>
            <w:tcW w:w="1669" w:type="dxa"/>
            <w:vAlign w:val="center"/>
          </w:tcPr>
          <w:p w:rsidR="00715770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Директно възлагане </w:t>
            </w:r>
          </w:p>
          <w:p w:rsidR="00715770" w:rsidRPr="002E3359" w:rsidRDefault="00715770" w:rsidP="007157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>(по чл.20, ал.4, т.3 от ЗОП)</w:t>
            </w:r>
          </w:p>
        </w:tc>
        <w:tc>
          <w:tcPr>
            <w:tcW w:w="2063" w:type="dxa"/>
            <w:vAlign w:val="center"/>
          </w:tcPr>
          <w:p w:rsidR="00715770" w:rsidRPr="002E3359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30.06.2027 г.</w:t>
            </w:r>
          </w:p>
        </w:tc>
        <w:tc>
          <w:tcPr>
            <w:tcW w:w="2456" w:type="dxa"/>
            <w:vAlign w:val="center"/>
          </w:tcPr>
          <w:p w:rsidR="00715770" w:rsidRPr="002E3359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„ЛИФОЕТ - 2007“ ЕООД</w:t>
            </w:r>
          </w:p>
        </w:tc>
        <w:tc>
          <w:tcPr>
            <w:tcW w:w="1845" w:type="dxa"/>
            <w:vAlign w:val="center"/>
          </w:tcPr>
          <w:p w:rsidR="00715770" w:rsidRPr="0067455B" w:rsidRDefault="00715770" w:rsidP="00715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4048AD">
              <w:rPr>
                <w:rFonts w:ascii="Times New Roman" w:hAnsi="Times New Roman" w:cs="Times New Roman"/>
              </w:rPr>
              <w:t xml:space="preserve">.00 </w:t>
            </w:r>
            <w:r>
              <w:rPr>
                <w:rFonts w:ascii="Times New Roman" w:hAnsi="Times New Roman" w:cs="Times New Roman"/>
              </w:rPr>
              <w:t>евро</w:t>
            </w:r>
            <w:r w:rsidRPr="004048AD">
              <w:rPr>
                <w:rFonts w:ascii="Times New Roman" w:hAnsi="Times New Roman" w:cs="Times New Roman"/>
              </w:rPr>
              <w:t>/месечно</w:t>
            </w:r>
            <w:r>
              <w:rPr>
                <w:rFonts w:ascii="Times New Roman" w:hAnsi="Times New Roman" w:cs="Times New Roman"/>
              </w:rPr>
              <w:t xml:space="preserve"> с вкл. ДДС</w:t>
            </w:r>
          </w:p>
        </w:tc>
      </w:tr>
      <w:tr w:rsidR="000A6013" w:rsidTr="007A2B01">
        <w:trPr>
          <w:trHeight w:val="1544"/>
        </w:trPr>
        <w:tc>
          <w:tcPr>
            <w:tcW w:w="2028" w:type="dxa"/>
            <w:vAlign w:val="center"/>
          </w:tcPr>
          <w:p w:rsidR="000A6013" w:rsidRPr="002E3359" w:rsidRDefault="000A6013" w:rsidP="000A6013">
            <w:pPr>
              <w:rPr>
                <w:rFonts w:ascii="Times New Roman" w:hAnsi="Times New Roman" w:cs="Times New Roman"/>
                <w:b/>
              </w:rPr>
            </w:pPr>
            <w:r w:rsidRPr="002E3359">
              <w:rPr>
                <w:rFonts w:ascii="Times New Roman" w:hAnsi="Times New Roman" w:cs="Times New Roman"/>
                <w:b/>
              </w:rPr>
              <w:lastRenderedPageBreak/>
              <w:t>№</w:t>
            </w:r>
            <w:r>
              <w:rPr>
                <w:rFonts w:ascii="Times New Roman" w:hAnsi="Times New Roman" w:cs="Times New Roman"/>
                <w:b/>
              </w:rPr>
              <w:t xml:space="preserve"> 5У/31.07.202</w:t>
            </w:r>
            <w:r w:rsidRPr="002E3359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2E3359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1358" w:type="dxa"/>
            <w:vAlign w:val="center"/>
          </w:tcPr>
          <w:p w:rsidR="000A6013" w:rsidRDefault="000A6013" w:rsidP="000A6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2779" w:type="dxa"/>
            <w:vAlign w:val="center"/>
          </w:tcPr>
          <w:p w:rsidR="000A6013" w:rsidRPr="0021393D" w:rsidRDefault="000A6013" w:rsidP="000A6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Проучване и анализ на територията на МИГ „Белица - Якоруда“</w:t>
            </w:r>
          </w:p>
        </w:tc>
        <w:tc>
          <w:tcPr>
            <w:tcW w:w="1669" w:type="dxa"/>
            <w:vAlign w:val="center"/>
          </w:tcPr>
          <w:p w:rsidR="000A6013" w:rsidRDefault="000A6013" w:rsidP="000A6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Директно възлагане</w:t>
            </w:r>
          </w:p>
          <w:p w:rsidR="000A6013" w:rsidRPr="00174C56" w:rsidRDefault="000A6013" w:rsidP="000A6013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(по чл.20, ал.4, т.3 от ЗОП)</w:t>
            </w:r>
          </w:p>
        </w:tc>
        <w:tc>
          <w:tcPr>
            <w:tcW w:w="2063" w:type="dxa"/>
            <w:vAlign w:val="center"/>
          </w:tcPr>
          <w:p w:rsidR="000A6013" w:rsidRPr="00174C56" w:rsidRDefault="000A6013" w:rsidP="000A6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30.09.2026 г.</w:t>
            </w:r>
          </w:p>
        </w:tc>
        <w:tc>
          <w:tcPr>
            <w:tcW w:w="2456" w:type="dxa"/>
            <w:vAlign w:val="center"/>
          </w:tcPr>
          <w:p w:rsidR="000A6013" w:rsidRPr="0067455B" w:rsidRDefault="000A6013" w:rsidP="000A6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  <w:r w:rsidR="000B64E6">
              <w:rPr>
                <w:rFonts w:ascii="Times New Roman" w:hAnsi="Times New Roman" w:cs="Times New Roman"/>
              </w:rPr>
              <w:t>ИНТЕЛ</w:t>
            </w:r>
            <w:r>
              <w:rPr>
                <w:rFonts w:ascii="Times New Roman" w:hAnsi="Times New Roman" w:cs="Times New Roman"/>
              </w:rPr>
              <w:t>АДВАЙЗЪР</w:t>
            </w:r>
            <w:r w:rsidR="000B64E6">
              <w:rPr>
                <w:rFonts w:ascii="Times New Roman" w:hAnsi="Times New Roman" w:cs="Times New Roman"/>
              </w:rPr>
              <w:t>С</w:t>
            </w:r>
            <w:r w:rsidRPr="0067455B">
              <w:rPr>
                <w:rFonts w:ascii="Times New Roman" w:hAnsi="Times New Roman" w:cs="Times New Roman"/>
              </w:rPr>
              <w:t xml:space="preserve">“ </w:t>
            </w:r>
            <w:r>
              <w:rPr>
                <w:rFonts w:ascii="Times New Roman" w:hAnsi="Times New Roman" w:cs="Times New Roman"/>
              </w:rPr>
              <w:t>Е</w:t>
            </w:r>
            <w:r w:rsidRPr="0067455B">
              <w:rPr>
                <w:rFonts w:ascii="Times New Roman" w:hAnsi="Times New Roman" w:cs="Times New Roman"/>
              </w:rPr>
              <w:t>ООД</w:t>
            </w:r>
          </w:p>
        </w:tc>
        <w:tc>
          <w:tcPr>
            <w:tcW w:w="1845" w:type="dxa"/>
            <w:vAlign w:val="center"/>
          </w:tcPr>
          <w:p w:rsidR="007074AC" w:rsidRDefault="000B64E6" w:rsidP="000B64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10 432</w:t>
            </w:r>
            <w:r w:rsidR="000A6013" w:rsidRPr="0067455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  <w:r w:rsidR="000A6013" w:rsidRPr="0067455B">
              <w:rPr>
                <w:rFonts w:ascii="Times New Roman" w:hAnsi="Times New Roman" w:cs="Times New Roman"/>
              </w:rPr>
              <w:t xml:space="preserve">0 </w:t>
            </w:r>
          </w:p>
          <w:p w:rsidR="007074AC" w:rsidRDefault="007074AC" w:rsidP="007074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евро </w:t>
            </w:r>
          </w:p>
          <w:p w:rsidR="000A6013" w:rsidRPr="0067455B" w:rsidRDefault="007074AC" w:rsidP="007074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вкл. ДДС</w:t>
            </w:r>
          </w:p>
        </w:tc>
      </w:tr>
      <w:tr w:rsidR="007A2B01" w:rsidTr="007A2B01">
        <w:trPr>
          <w:trHeight w:val="1544"/>
        </w:trPr>
        <w:tc>
          <w:tcPr>
            <w:tcW w:w="2028" w:type="dxa"/>
            <w:vAlign w:val="center"/>
          </w:tcPr>
          <w:p w:rsidR="007A2B01" w:rsidRPr="002E3359" w:rsidRDefault="007A2B01" w:rsidP="007A2B01">
            <w:pPr>
              <w:rPr>
                <w:rFonts w:ascii="Times New Roman" w:hAnsi="Times New Roman" w:cs="Times New Roman"/>
                <w:b/>
              </w:rPr>
            </w:pPr>
            <w:r w:rsidRPr="002E3359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 xml:space="preserve"> 6Д/04.09</w:t>
            </w:r>
            <w:r>
              <w:rPr>
                <w:rFonts w:ascii="Times New Roman" w:hAnsi="Times New Roman" w:cs="Times New Roman"/>
                <w:b/>
              </w:rPr>
              <w:t>.202</w:t>
            </w:r>
            <w:r w:rsidRPr="002E3359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2E3359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1358" w:type="dxa"/>
            <w:vAlign w:val="center"/>
          </w:tcPr>
          <w:p w:rsidR="007A2B01" w:rsidRDefault="007A2B01" w:rsidP="007A2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2779" w:type="dxa"/>
            <w:vAlign w:val="center"/>
          </w:tcPr>
          <w:p w:rsidR="007A2B01" w:rsidRPr="0021393D" w:rsidRDefault="007A2B01" w:rsidP="007A2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Доставка на офис обзавеждане за нуждите на СНЦ МИГ „Белица – Якоруда“</w:t>
            </w:r>
          </w:p>
        </w:tc>
        <w:tc>
          <w:tcPr>
            <w:tcW w:w="1669" w:type="dxa"/>
            <w:vAlign w:val="center"/>
          </w:tcPr>
          <w:p w:rsidR="007A2B01" w:rsidRDefault="007A2B01" w:rsidP="007A2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Директно възлагане</w:t>
            </w:r>
          </w:p>
          <w:p w:rsidR="007A2B01" w:rsidRPr="00174C56" w:rsidRDefault="007A2B01" w:rsidP="007A2B01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(по чл.20, ал.4, т.3 от ЗОП)</w:t>
            </w:r>
          </w:p>
        </w:tc>
        <w:tc>
          <w:tcPr>
            <w:tcW w:w="2063" w:type="dxa"/>
            <w:vAlign w:val="center"/>
          </w:tcPr>
          <w:p w:rsidR="007A2B01" w:rsidRPr="00174C56" w:rsidRDefault="007A2B01" w:rsidP="007A2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30.09.2026 г.</w:t>
            </w:r>
          </w:p>
        </w:tc>
        <w:tc>
          <w:tcPr>
            <w:tcW w:w="2456" w:type="dxa"/>
            <w:vAlign w:val="center"/>
          </w:tcPr>
          <w:p w:rsidR="007A2B01" w:rsidRPr="0067455B" w:rsidRDefault="007A2B01" w:rsidP="007A2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  <w:r>
              <w:rPr>
                <w:rFonts w:ascii="Times New Roman" w:hAnsi="Times New Roman" w:cs="Times New Roman"/>
              </w:rPr>
              <w:t>АРХИМЕБ</w:t>
            </w:r>
            <w:r w:rsidRPr="0067455B">
              <w:rPr>
                <w:rFonts w:ascii="Times New Roman" w:hAnsi="Times New Roman" w:cs="Times New Roman"/>
              </w:rPr>
              <w:t xml:space="preserve">“ </w:t>
            </w:r>
            <w:r>
              <w:rPr>
                <w:rFonts w:ascii="Times New Roman" w:hAnsi="Times New Roman" w:cs="Times New Roman"/>
              </w:rPr>
              <w:t>Е</w:t>
            </w:r>
            <w:r w:rsidRPr="0067455B">
              <w:rPr>
                <w:rFonts w:ascii="Times New Roman" w:hAnsi="Times New Roman" w:cs="Times New Roman"/>
              </w:rPr>
              <w:t>ООД</w:t>
            </w:r>
          </w:p>
        </w:tc>
        <w:tc>
          <w:tcPr>
            <w:tcW w:w="1845" w:type="dxa"/>
            <w:vAlign w:val="center"/>
          </w:tcPr>
          <w:p w:rsidR="007074AC" w:rsidRDefault="007A2B01" w:rsidP="007A2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4 786,90 </w:t>
            </w:r>
          </w:p>
          <w:p w:rsidR="007074AC" w:rsidRDefault="007074AC" w:rsidP="007074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евро </w:t>
            </w:r>
          </w:p>
          <w:p w:rsidR="007A2B01" w:rsidRPr="0067455B" w:rsidRDefault="007074AC" w:rsidP="007074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вкл. ДДС</w:t>
            </w:r>
          </w:p>
        </w:tc>
      </w:tr>
      <w:tr w:rsidR="007A2B01" w:rsidTr="007A2B01">
        <w:trPr>
          <w:trHeight w:val="1544"/>
        </w:trPr>
        <w:tc>
          <w:tcPr>
            <w:tcW w:w="2028" w:type="dxa"/>
            <w:vAlign w:val="center"/>
          </w:tcPr>
          <w:p w:rsidR="007A2B01" w:rsidRPr="002E3359" w:rsidRDefault="007A2B01" w:rsidP="007A2B01">
            <w:pPr>
              <w:rPr>
                <w:rFonts w:ascii="Times New Roman" w:hAnsi="Times New Roman" w:cs="Times New Roman"/>
                <w:b/>
              </w:rPr>
            </w:pPr>
            <w:r w:rsidRPr="002E3359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 xml:space="preserve"> 7Д/18</w:t>
            </w:r>
            <w:r>
              <w:rPr>
                <w:rFonts w:ascii="Times New Roman" w:hAnsi="Times New Roman" w:cs="Times New Roman"/>
                <w:b/>
              </w:rPr>
              <w:t>.09.202</w:t>
            </w:r>
            <w:r w:rsidRPr="002E3359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2E3359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1358" w:type="dxa"/>
            <w:vAlign w:val="center"/>
          </w:tcPr>
          <w:p w:rsidR="007A2B01" w:rsidRDefault="007A2B01" w:rsidP="007A2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2779" w:type="dxa"/>
            <w:vAlign w:val="center"/>
          </w:tcPr>
          <w:p w:rsidR="007A2B01" w:rsidRPr="0021393D" w:rsidRDefault="007A2B01" w:rsidP="007A2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Доставка на </w:t>
            </w:r>
            <w:r w:rsidR="007074AC" w:rsidRPr="007074A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нова, неупотребявана компютърна техника, периферни устройства, офис оборудване и лицензиран антивирусен софтуер за нуждите на СНЦ „Местна инициативна група Белица – Якоруда“</w:t>
            </w:r>
          </w:p>
        </w:tc>
        <w:tc>
          <w:tcPr>
            <w:tcW w:w="1669" w:type="dxa"/>
            <w:vAlign w:val="center"/>
          </w:tcPr>
          <w:p w:rsidR="007A2B01" w:rsidRDefault="007A2B01" w:rsidP="007A2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Директно възлагане</w:t>
            </w:r>
          </w:p>
          <w:p w:rsidR="007A2B01" w:rsidRPr="00174C56" w:rsidRDefault="007A2B01" w:rsidP="007A2B01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(по чл.20, ал.4, т.3 от ЗОП)</w:t>
            </w:r>
          </w:p>
        </w:tc>
        <w:tc>
          <w:tcPr>
            <w:tcW w:w="2063" w:type="dxa"/>
            <w:vAlign w:val="center"/>
          </w:tcPr>
          <w:p w:rsidR="007A2B01" w:rsidRPr="00174C56" w:rsidRDefault="007A2B01" w:rsidP="007A2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30.09.2026 г.</w:t>
            </w:r>
          </w:p>
        </w:tc>
        <w:tc>
          <w:tcPr>
            <w:tcW w:w="2456" w:type="dxa"/>
            <w:vAlign w:val="center"/>
          </w:tcPr>
          <w:p w:rsidR="007A2B01" w:rsidRPr="0067455B" w:rsidRDefault="007A2B01" w:rsidP="007A2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  <w:r w:rsidR="007074AC" w:rsidRPr="007074AC">
              <w:rPr>
                <w:rFonts w:ascii="Times New Roman" w:hAnsi="Times New Roman" w:cs="Times New Roman"/>
              </w:rPr>
              <w:t>ПЛАСИКО КОМПЮТЪРС</w:t>
            </w:r>
            <w:r w:rsidRPr="0067455B">
              <w:rPr>
                <w:rFonts w:ascii="Times New Roman" w:hAnsi="Times New Roman" w:cs="Times New Roman"/>
              </w:rPr>
              <w:t xml:space="preserve">“ </w:t>
            </w:r>
            <w:r>
              <w:rPr>
                <w:rFonts w:ascii="Times New Roman" w:hAnsi="Times New Roman" w:cs="Times New Roman"/>
              </w:rPr>
              <w:t>Е</w:t>
            </w:r>
            <w:r w:rsidRPr="0067455B">
              <w:rPr>
                <w:rFonts w:ascii="Times New Roman" w:hAnsi="Times New Roman" w:cs="Times New Roman"/>
              </w:rPr>
              <w:t>ООД</w:t>
            </w:r>
          </w:p>
        </w:tc>
        <w:tc>
          <w:tcPr>
            <w:tcW w:w="1845" w:type="dxa"/>
            <w:vAlign w:val="center"/>
          </w:tcPr>
          <w:p w:rsidR="007074AC" w:rsidRDefault="007074AC" w:rsidP="007074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A2B0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309</w:t>
            </w:r>
            <w:r w:rsidR="007A2B0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  <w:r w:rsidR="007A2B01">
              <w:rPr>
                <w:rFonts w:ascii="Times New Roman" w:hAnsi="Times New Roman" w:cs="Times New Roman"/>
              </w:rPr>
              <w:t xml:space="preserve">0 </w:t>
            </w:r>
          </w:p>
          <w:p w:rsidR="007074AC" w:rsidRDefault="007074AC" w:rsidP="007074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евро </w:t>
            </w:r>
          </w:p>
          <w:p w:rsidR="007A2B01" w:rsidRPr="0067455B" w:rsidRDefault="007074AC" w:rsidP="007074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вкл. ДДС</w:t>
            </w:r>
          </w:p>
        </w:tc>
      </w:tr>
      <w:tr w:rsidR="007074AC" w:rsidTr="00F7123A">
        <w:trPr>
          <w:trHeight w:val="1544"/>
        </w:trPr>
        <w:tc>
          <w:tcPr>
            <w:tcW w:w="2028" w:type="dxa"/>
            <w:vAlign w:val="center"/>
          </w:tcPr>
          <w:p w:rsidR="007074AC" w:rsidRPr="002E3359" w:rsidRDefault="007074AC" w:rsidP="00F7123A">
            <w:pPr>
              <w:rPr>
                <w:rFonts w:ascii="Times New Roman" w:hAnsi="Times New Roman" w:cs="Times New Roman"/>
                <w:b/>
              </w:rPr>
            </w:pPr>
            <w:r w:rsidRPr="002E3359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 xml:space="preserve"> 8Д/21</w:t>
            </w:r>
            <w:r>
              <w:rPr>
                <w:rFonts w:ascii="Times New Roman" w:hAnsi="Times New Roman" w:cs="Times New Roman"/>
                <w:b/>
              </w:rPr>
              <w:t>.09.202</w:t>
            </w:r>
            <w:r w:rsidRPr="002E3359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2E3359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1358" w:type="dxa"/>
            <w:vAlign w:val="center"/>
          </w:tcPr>
          <w:p w:rsidR="007074AC" w:rsidRDefault="007074AC" w:rsidP="00F71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2779" w:type="dxa"/>
            <w:vAlign w:val="center"/>
          </w:tcPr>
          <w:p w:rsidR="007074AC" w:rsidRDefault="007074AC" w:rsidP="007074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</w:rPr>
              <w:t xml:space="preserve">Доставка на </w:t>
            </w:r>
            <w:r w:rsidRPr="007074A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нова, неупотребявана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</w:t>
            </w:r>
            <w:r w:rsidRPr="007074A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 бр. цветно лазерно мултифункционално  устро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>ство и 2 бр. шредер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офис </w:t>
            </w:r>
            <w:r w:rsidRPr="007074A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техника за нуждите на СНЦ „Местна инициативна група Белица – Якоруда“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</w:t>
            </w:r>
          </w:p>
          <w:p w:rsidR="007074AC" w:rsidRPr="007074AC" w:rsidRDefault="007074AC" w:rsidP="007074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vAlign w:val="center"/>
          </w:tcPr>
          <w:p w:rsidR="007074AC" w:rsidRDefault="007074AC" w:rsidP="00F71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Директно възлагане</w:t>
            </w:r>
          </w:p>
          <w:p w:rsidR="007074AC" w:rsidRPr="00174C56" w:rsidRDefault="007074AC" w:rsidP="00F7123A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(по чл.20, ал.4, т.3 от ЗОП)</w:t>
            </w:r>
          </w:p>
        </w:tc>
        <w:tc>
          <w:tcPr>
            <w:tcW w:w="2063" w:type="dxa"/>
            <w:vAlign w:val="center"/>
          </w:tcPr>
          <w:p w:rsidR="007074AC" w:rsidRPr="00174C56" w:rsidRDefault="007074AC" w:rsidP="00F71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30.09.2026 г.</w:t>
            </w:r>
          </w:p>
        </w:tc>
        <w:tc>
          <w:tcPr>
            <w:tcW w:w="2456" w:type="dxa"/>
            <w:vAlign w:val="center"/>
          </w:tcPr>
          <w:p w:rsidR="007074AC" w:rsidRPr="0067455B" w:rsidRDefault="007074AC" w:rsidP="007074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  <w:r w:rsidRPr="007074AC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И</w:t>
            </w:r>
            <w:r w:rsidRPr="007074AC">
              <w:rPr>
                <w:rFonts w:ascii="Times New Roman" w:hAnsi="Times New Roman" w:cs="Times New Roman"/>
              </w:rPr>
              <w:t>К КОМПЮТЪР</w:t>
            </w:r>
            <w:r w:rsidRPr="0067455B">
              <w:rPr>
                <w:rFonts w:ascii="Times New Roman" w:hAnsi="Times New Roman" w:cs="Times New Roman"/>
              </w:rPr>
              <w:t>“ ООД</w:t>
            </w:r>
          </w:p>
        </w:tc>
        <w:tc>
          <w:tcPr>
            <w:tcW w:w="1845" w:type="dxa"/>
            <w:vAlign w:val="center"/>
          </w:tcPr>
          <w:p w:rsidR="007074AC" w:rsidRDefault="007074AC" w:rsidP="00F71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657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0 </w:t>
            </w:r>
          </w:p>
          <w:p w:rsidR="007074AC" w:rsidRDefault="007074AC" w:rsidP="00F71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евро </w:t>
            </w:r>
          </w:p>
          <w:p w:rsidR="007074AC" w:rsidRPr="0067455B" w:rsidRDefault="007074AC" w:rsidP="00F71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вкл. ДДС</w:t>
            </w:r>
          </w:p>
        </w:tc>
      </w:tr>
    </w:tbl>
    <w:p w:rsidR="001329B8" w:rsidRPr="00174C56" w:rsidRDefault="001329B8" w:rsidP="007074AC">
      <w:pPr>
        <w:rPr>
          <w:rFonts w:ascii="Times New Roman" w:hAnsi="Times New Roman" w:cs="Times New Roman"/>
          <w:i/>
        </w:rPr>
      </w:pPr>
      <w:bookmarkStart w:id="0" w:name="_GoBack"/>
      <w:bookmarkEnd w:id="0"/>
    </w:p>
    <w:sectPr w:rsidR="001329B8" w:rsidRPr="00174C56" w:rsidSect="001F6E4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4DD" w:rsidRDefault="00A104DD" w:rsidP="001329B8">
      <w:pPr>
        <w:spacing w:after="0" w:line="240" w:lineRule="auto"/>
      </w:pPr>
      <w:r>
        <w:separator/>
      </w:r>
    </w:p>
  </w:endnote>
  <w:endnote w:type="continuationSeparator" w:id="0">
    <w:p w:rsidR="00A104DD" w:rsidRDefault="00A104DD" w:rsidP="00132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4DD" w:rsidRDefault="00A104DD" w:rsidP="001329B8">
      <w:pPr>
        <w:spacing w:after="0" w:line="240" w:lineRule="auto"/>
      </w:pPr>
      <w:r>
        <w:separator/>
      </w:r>
    </w:p>
  </w:footnote>
  <w:footnote w:type="continuationSeparator" w:id="0">
    <w:p w:rsidR="00A104DD" w:rsidRDefault="00A104DD" w:rsidP="001329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4600"/>
    <w:multiLevelType w:val="hybridMultilevel"/>
    <w:tmpl w:val="3D1EFE12"/>
    <w:lvl w:ilvl="0" w:tplc="A0D8E58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C3E23"/>
    <w:multiLevelType w:val="hybridMultilevel"/>
    <w:tmpl w:val="6BFC019E"/>
    <w:lvl w:ilvl="0" w:tplc="37D8B71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E4C"/>
    <w:rsid w:val="0000042C"/>
    <w:rsid w:val="000128A6"/>
    <w:rsid w:val="00017F19"/>
    <w:rsid w:val="000445F2"/>
    <w:rsid w:val="00045A34"/>
    <w:rsid w:val="00046260"/>
    <w:rsid w:val="00047068"/>
    <w:rsid w:val="0005456F"/>
    <w:rsid w:val="00063722"/>
    <w:rsid w:val="0007093A"/>
    <w:rsid w:val="000712FF"/>
    <w:rsid w:val="00072494"/>
    <w:rsid w:val="0007511E"/>
    <w:rsid w:val="00076783"/>
    <w:rsid w:val="00080EFD"/>
    <w:rsid w:val="000A6013"/>
    <w:rsid w:val="000A7AFD"/>
    <w:rsid w:val="000B64E6"/>
    <w:rsid w:val="000C2D21"/>
    <w:rsid w:val="000D26B9"/>
    <w:rsid w:val="000E283F"/>
    <w:rsid w:val="000F5D07"/>
    <w:rsid w:val="0010547C"/>
    <w:rsid w:val="001066DB"/>
    <w:rsid w:val="001173DC"/>
    <w:rsid w:val="00117B09"/>
    <w:rsid w:val="00125C31"/>
    <w:rsid w:val="001329B8"/>
    <w:rsid w:val="00141E34"/>
    <w:rsid w:val="001422E7"/>
    <w:rsid w:val="0016708C"/>
    <w:rsid w:val="00167C77"/>
    <w:rsid w:val="001747AF"/>
    <w:rsid w:val="00174C56"/>
    <w:rsid w:val="00177B9B"/>
    <w:rsid w:val="00180749"/>
    <w:rsid w:val="0018667E"/>
    <w:rsid w:val="00196434"/>
    <w:rsid w:val="001A2CFC"/>
    <w:rsid w:val="001B250D"/>
    <w:rsid w:val="001B3197"/>
    <w:rsid w:val="001B3855"/>
    <w:rsid w:val="001C01F5"/>
    <w:rsid w:val="001C148C"/>
    <w:rsid w:val="001C2135"/>
    <w:rsid w:val="001E2F45"/>
    <w:rsid w:val="001E46F6"/>
    <w:rsid w:val="001E6B98"/>
    <w:rsid w:val="001F6E4C"/>
    <w:rsid w:val="00205876"/>
    <w:rsid w:val="0021393D"/>
    <w:rsid w:val="002175A2"/>
    <w:rsid w:val="00222C81"/>
    <w:rsid w:val="0025720F"/>
    <w:rsid w:val="00265A69"/>
    <w:rsid w:val="00271185"/>
    <w:rsid w:val="002749DC"/>
    <w:rsid w:val="00282CA2"/>
    <w:rsid w:val="00290871"/>
    <w:rsid w:val="002955A0"/>
    <w:rsid w:val="002A5A2C"/>
    <w:rsid w:val="002B5092"/>
    <w:rsid w:val="002C1A3B"/>
    <w:rsid w:val="002C65FA"/>
    <w:rsid w:val="002E3359"/>
    <w:rsid w:val="002E394F"/>
    <w:rsid w:val="002E6872"/>
    <w:rsid w:val="002E767D"/>
    <w:rsid w:val="002F34ED"/>
    <w:rsid w:val="00315149"/>
    <w:rsid w:val="00330DC9"/>
    <w:rsid w:val="00335D0C"/>
    <w:rsid w:val="00344BE5"/>
    <w:rsid w:val="0034728D"/>
    <w:rsid w:val="00355E55"/>
    <w:rsid w:val="00367BDE"/>
    <w:rsid w:val="00372FF5"/>
    <w:rsid w:val="003746B7"/>
    <w:rsid w:val="00381854"/>
    <w:rsid w:val="00393622"/>
    <w:rsid w:val="003941C5"/>
    <w:rsid w:val="003A5F36"/>
    <w:rsid w:val="003A7770"/>
    <w:rsid w:val="003B08DD"/>
    <w:rsid w:val="003C068E"/>
    <w:rsid w:val="003C59BD"/>
    <w:rsid w:val="003F3080"/>
    <w:rsid w:val="003F69B0"/>
    <w:rsid w:val="004048AD"/>
    <w:rsid w:val="00445152"/>
    <w:rsid w:val="00451ED5"/>
    <w:rsid w:val="0046471E"/>
    <w:rsid w:val="00487B2D"/>
    <w:rsid w:val="004A6227"/>
    <w:rsid w:val="004B486F"/>
    <w:rsid w:val="004B4C13"/>
    <w:rsid w:val="004B706D"/>
    <w:rsid w:val="004C43BF"/>
    <w:rsid w:val="004F2A52"/>
    <w:rsid w:val="00504A1E"/>
    <w:rsid w:val="00513588"/>
    <w:rsid w:val="005175E9"/>
    <w:rsid w:val="0052537E"/>
    <w:rsid w:val="00527773"/>
    <w:rsid w:val="00530633"/>
    <w:rsid w:val="00530A8C"/>
    <w:rsid w:val="00547F13"/>
    <w:rsid w:val="0055622E"/>
    <w:rsid w:val="00557F5B"/>
    <w:rsid w:val="00577B16"/>
    <w:rsid w:val="005B4C67"/>
    <w:rsid w:val="005B529B"/>
    <w:rsid w:val="005C2B9B"/>
    <w:rsid w:val="005C5CE1"/>
    <w:rsid w:val="005E0031"/>
    <w:rsid w:val="005E6229"/>
    <w:rsid w:val="00601DAC"/>
    <w:rsid w:val="006021ED"/>
    <w:rsid w:val="00614E1C"/>
    <w:rsid w:val="00622CCE"/>
    <w:rsid w:val="006263C2"/>
    <w:rsid w:val="006372AB"/>
    <w:rsid w:val="00637AD5"/>
    <w:rsid w:val="00644915"/>
    <w:rsid w:val="006555B0"/>
    <w:rsid w:val="00661E68"/>
    <w:rsid w:val="00664B03"/>
    <w:rsid w:val="00673CA4"/>
    <w:rsid w:val="0067455B"/>
    <w:rsid w:val="00675356"/>
    <w:rsid w:val="006839B4"/>
    <w:rsid w:val="00686032"/>
    <w:rsid w:val="006C0411"/>
    <w:rsid w:val="006C080F"/>
    <w:rsid w:val="006E69A3"/>
    <w:rsid w:val="006E7DBD"/>
    <w:rsid w:val="006E7DC6"/>
    <w:rsid w:val="006F2DAD"/>
    <w:rsid w:val="006F2E6D"/>
    <w:rsid w:val="006F4AE9"/>
    <w:rsid w:val="006F4DC1"/>
    <w:rsid w:val="007074AC"/>
    <w:rsid w:val="00712C79"/>
    <w:rsid w:val="00715770"/>
    <w:rsid w:val="00715D9D"/>
    <w:rsid w:val="00730257"/>
    <w:rsid w:val="00743BDE"/>
    <w:rsid w:val="0075408B"/>
    <w:rsid w:val="00757003"/>
    <w:rsid w:val="00772673"/>
    <w:rsid w:val="00792503"/>
    <w:rsid w:val="0079347A"/>
    <w:rsid w:val="007A11C5"/>
    <w:rsid w:val="007A2B01"/>
    <w:rsid w:val="007A3A50"/>
    <w:rsid w:val="007C0563"/>
    <w:rsid w:val="007C12DC"/>
    <w:rsid w:val="007C1A52"/>
    <w:rsid w:val="00801ECF"/>
    <w:rsid w:val="00814300"/>
    <w:rsid w:val="00814361"/>
    <w:rsid w:val="008249B9"/>
    <w:rsid w:val="00830798"/>
    <w:rsid w:val="00834616"/>
    <w:rsid w:val="00841FEE"/>
    <w:rsid w:val="00851A7E"/>
    <w:rsid w:val="0085606D"/>
    <w:rsid w:val="00873B23"/>
    <w:rsid w:val="00874A1C"/>
    <w:rsid w:val="00884A03"/>
    <w:rsid w:val="00890EE7"/>
    <w:rsid w:val="00892290"/>
    <w:rsid w:val="0089287C"/>
    <w:rsid w:val="00897FB1"/>
    <w:rsid w:val="008B1B10"/>
    <w:rsid w:val="008B4377"/>
    <w:rsid w:val="008D1DBD"/>
    <w:rsid w:val="008E7A4C"/>
    <w:rsid w:val="008F1E77"/>
    <w:rsid w:val="008F38E2"/>
    <w:rsid w:val="0091017E"/>
    <w:rsid w:val="00912B38"/>
    <w:rsid w:val="00922C53"/>
    <w:rsid w:val="009309A2"/>
    <w:rsid w:val="009327C9"/>
    <w:rsid w:val="0095545B"/>
    <w:rsid w:val="00961BE1"/>
    <w:rsid w:val="0097493A"/>
    <w:rsid w:val="009753B8"/>
    <w:rsid w:val="009912B7"/>
    <w:rsid w:val="00991DAB"/>
    <w:rsid w:val="009A56D2"/>
    <w:rsid w:val="009B2BD2"/>
    <w:rsid w:val="009F6840"/>
    <w:rsid w:val="009F68E8"/>
    <w:rsid w:val="00A01BCC"/>
    <w:rsid w:val="00A042C2"/>
    <w:rsid w:val="00A07CE8"/>
    <w:rsid w:val="00A104DD"/>
    <w:rsid w:val="00A2656A"/>
    <w:rsid w:val="00A60294"/>
    <w:rsid w:val="00A70B5F"/>
    <w:rsid w:val="00A71A46"/>
    <w:rsid w:val="00A820B8"/>
    <w:rsid w:val="00AA0EC4"/>
    <w:rsid w:val="00AB142A"/>
    <w:rsid w:val="00AB76D3"/>
    <w:rsid w:val="00AB7BFB"/>
    <w:rsid w:val="00AC1A5E"/>
    <w:rsid w:val="00AC1C49"/>
    <w:rsid w:val="00AC2B55"/>
    <w:rsid w:val="00AC7144"/>
    <w:rsid w:val="00AD1F76"/>
    <w:rsid w:val="00AE161A"/>
    <w:rsid w:val="00AF0B0D"/>
    <w:rsid w:val="00B01911"/>
    <w:rsid w:val="00B16059"/>
    <w:rsid w:val="00B24EF9"/>
    <w:rsid w:val="00B41727"/>
    <w:rsid w:val="00B42F74"/>
    <w:rsid w:val="00B43AEF"/>
    <w:rsid w:val="00B50A99"/>
    <w:rsid w:val="00B55A79"/>
    <w:rsid w:val="00B60D3B"/>
    <w:rsid w:val="00B850D2"/>
    <w:rsid w:val="00B85C5C"/>
    <w:rsid w:val="00B968CC"/>
    <w:rsid w:val="00BA31A2"/>
    <w:rsid w:val="00BB4445"/>
    <w:rsid w:val="00BC6626"/>
    <w:rsid w:val="00BF26AA"/>
    <w:rsid w:val="00BF55C2"/>
    <w:rsid w:val="00BF5673"/>
    <w:rsid w:val="00C25A43"/>
    <w:rsid w:val="00C52BD3"/>
    <w:rsid w:val="00C53E43"/>
    <w:rsid w:val="00C65FE3"/>
    <w:rsid w:val="00C754B8"/>
    <w:rsid w:val="00C91F66"/>
    <w:rsid w:val="00CA1B5F"/>
    <w:rsid w:val="00CA35CD"/>
    <w:rsid w:val="00CD08BD"/>
    <w:rsid w:val="00CD26B0"/>
    <w:rsid w:val="00CD7AFD"/>
    <w:rsid w:val="00CE1D89"/>
    <w:rsid w:val="00CE2EEF"/>
    <w:rsid w:val="00D0700E"/>
    <w:rsid w:val="00D13677"/>
    <w:rsid w:val="00D32164"/>
    <w:rsid w:val="00D33806"/>
    <w:rsid w:val="00D33B21"/>
    <w:rsid w:val="00D363AA"/>
    <w:rsid w:val="00D42DC1"/>
    <w:rsid w:val="00D46909"/>
    <w:rsid w:val="00D665CD"/>
    <w:rsid w:val="00D82B4F"/>
    <w:rsid w:val="00D942B1"/>
    <w:rsid w:val="00D95745"/>
    <w:rsid w:val="00DB1CB1"/>
    <w:rsid w:val="00DB3B4E"/>
    <w:rsid w:val="00DB7EF9"/>
    <w:rsid w:val="00DC16E5"/>
    <w:rsid w:val="00DC6A9B"/>
    <w:rsid w:val="00DC70A2"/>
    <w:rsid w:val="00DD7555"/>
    <w:rsid w:val="00E11AAA"/>
    <w:rsid w:val="00E21AD0"/>
    <w:rsid w:val="00E22BE0"/>
    <w:rsid w:val="00E26293"/>
    <w:rsid w:val="00E26B68"/>
    <w:rsid w:val="00E26E2F"/>
    <w:rsid w:val="00E30D4D"/>
    <w:rsid w:val="00E4451C"/>
    <w:rsid w:val="00E96B42"/>
    <w:rsid w:val="00EA7EBB"/>
    <w:rsid w:val="00ED691F"/>
    <w:rsid w:val="00EE6AFF"/>
    <w:rsid w:val="00EE7ECB"/>
    <w:rsid w:val="00EF294D"/>
    <w:rsid w:val="00EF4304"/>
    <w:rsid w:val="00F05E0C"/>
    <w:rsid w:val="00F41760"/>
    <w:rsid w:val="00F425FD"/>
    <w:rsid w:val="00F43D67"/>
    <w:rsid w:val="00F462B9"/>
    <w:rsid w:val="00F6054E"/>
    <w:rsid w:val="00F70229"/>
    <w:rsid w:val="00F858FB"/>
    <w:rsid w:val="00FB0623"/>
    <w:rsid w:val="00FB790D"/>
    <w:rsid w:val="00FC4EF7"/>
    <w:rsid w:val="00FF0663"/>
    <w:rsid w:val="00FF64A7"/>
    <w:rsid w:val="00FF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02905"/>
  <w15:chartTrackingRefBased/>
  <w15:docId w15:val="{88C829D5-0796-4F69-8F13-AE2B8BD9A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6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329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1329B8"/>
  </w:style>
  <w:style w:type="paragraph" w:styleId="a6">
    <w:name w:val="footer"/>
    <w:basedOn w:val="a"/>
    <w:link w:val="a7"/>
    <w:uiPriority w:val="99"/>
    <w:unhideWhenUsed/>
    <w:rsid w:val="001329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1329B8"/>
  </w:style>
  <w:style w:type="paragraph" w:styleId="a8">
    <w:name w:val="List Paragraph"/>
    <w:basedOn w:val="a"/>
    <w:uiPriority w:val="34"/>
    <w:qFormat/>
    <w:rsid w:val="00AB76D3"/>
    <w:pPr>
      <w:ind w:left="720"/>
      <w:contextualSpacing/>
    </w:pPr>
  </w:style>
  <w:style w:type="character" w:styleId="a9">
    <w:name w:val="Hyperlink"/>
    <w:rsid w:val="00C25A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424</Words>
  <Characters>2418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2026-04-16T08:12:00Z</dcterms:created>
  <dcterms:modified xsi:type="dcterms:W3CDTF">2026-10-02T07:28:00Z</dcterms:modified>
</cp:coreProperties>
</file>